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D6" w:rsidRPr="000E3ED6" w:rsidRDefault="000E3ED6" w:rsidP="000E3ED6">
      <w:pPr>
        <w:spacing w:before="100" w:beforeAutospacing="1" w:after="111" w:line="240" w:lineRule="auto"/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</w:pP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Коровка на поляне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3810000"/>
            <wp:effectExtent l="19050" t="0" r="0" b="0"/>
            <wp:wrapSquare wrapText="bothSides"/>
            <wp:docPr id="2" name="Рисунок 2" descr=" (300x400, 16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(300x400, 16Kb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Игрушка состоит из 5-ти деталей: туловища, донышка, головы и рожек.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Для </w:t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туловища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набрать 6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 Петель и соединить их в кольцо.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1. 12 столбиков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кольцо.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2. удвоить столбики (то есть над каждым столбиком предыдущего ряда провязать 2 столбика).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3. удвоить каждый второй столбик (над каждым вторым столбиком пред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яда вязать 2 столбика).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4. удвоить каждый 3-й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5. удвоить каждый 4-й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6. удвоить каждый 5-й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7. удвоить каждый 6-й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8. вязать без прибавок.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9. удвоить каждый 7-й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10 -17 ряд вязать без прибавок.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18. провязать вместе каждый 6-й и 7-й столбики.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19. без убавок.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20. провязать вместе каждый 5-й и 6-й столбики.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21 вязать без убавок.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22. провязать вместе каждый 4-й и 5-й столбики.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23- 27 ряды без убавок.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28-29 без убавок черной нитью.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Нить отрезать.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Для </w:t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донышка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связать черными нитками овал подходящего размера 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( 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по тому же принципу, что и мордочка коровы, но без прямых рядов)</w:t>
      </w:r>
    </w:p>
    <w:p w:rsidR="000E3ED6" w:rsidRPr="000E3ED6" w:rsidRDefault="000E3ED6" w:rsidP="000E3ED6">
      <w:pPr>
        <w:spacing w:before="100" w:beforeAutospacing="1" w:after="158" w:line="240" w:lineRule="auto"/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</w:pP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Голову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начинаем вязать с цепочки 10 воздушных петель нитью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розового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цвета. Вязание будет идти по обеим сторонам цепочки, образуя, таким образом, овал. За один ряд принимается один круг вокруг цепочки.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1. 8 столбиков без </w:t>
      </w:r>
      <w:proofErr w:type="spellStart"/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воздушные петли цепочки, 3ст.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последнюю петлю цепочки (для поворота), 8 столбиков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воздушные петли по другой стороне цепочки, 3ст.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последнюю петлю цепочки (для поворота).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2. 8 столбиков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столбиками предыдущего ряда, 2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9-й столбик пред. ряда, 3ст.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, 2 ст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.б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следующим столбиком пред. ряда (для поворота(для поворота)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3. 9 столбиков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столбиками предыдущего ряда, 2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в 10-й столбик пред. ряда, 3ст.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, 2 ст.без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следующим столбиком пред. ряда (для поворота(для поворота)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4- 6 ряды без прибавок.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7. провязать вместе каждый 4-й и 5-й столбики,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розовую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нить отрезать и присоединить коричневую.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8. без убавок нитью коричневого цвета.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9.вязать ровно, но на поворотах провязать вместе три столбика.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10 без убавок.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lastRenderedPageBreak/>
        <w:t>11 вязать ровно, но на поворотах удвоить три столбика.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12-15 ряды вязать без прибавок. Нить отрезать.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Рожки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(2 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дет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)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розовым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1. В колечко из 4-х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. петель провязать 8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2. 8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столбиками предыдущего ряда.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3. удвоить каждый 2-й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4. без прибавок.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5. удвоить каждый 4-й столбик.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>6 – 9-й без прибавок. Нить обрезать.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Цветочки.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1.В колечко из 4-5 в.п. связать 9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(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розовая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нить). Нить отрезать. Продолжить работу белыми нитками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2. *3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. петли , 2 ст. с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накидом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следующим столбиком предыдущего ряда, 3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. петли, 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над след столбиком пред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яда*,3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. петли повторить от* до* 5 раз ( 5 лепестков). Нить отрезать.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Для </w:t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лепестка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связать цепочку из 7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возд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. петель и провязать 1ст. без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накида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, 6ст. с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накидом</w:t>
      </w:r>
      <w:proofErr w:type="spellEnd"/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.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Сборка и отделка.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Туловище набить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синтепоном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и пришить донышко. С помощью протяжек 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крест накрест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наметить ноги. Голову набить </w:t>
      </w:r>
      <w:proofErr w:type="spell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синтепоном</w:t>
      </w:r>
      <w:proofErr w:type="spell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и зашить по косичке. Набить и пришить рожки (как на фото). Из желтых ниток сделать челку. Вышить глазки и ноздри. Прикрепить хвостик (цепочка0</w:t>
      </w:r>
      <w:proofErr w:type="gramStart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П</w:t>
      </w:r>
      <w:proofErr w:type="gramEnd"/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>ришить цветочки к туловищу произвольно.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Для </w:t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полянки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связать нитью зеленого цвета круг необходимого диаметра и нашить на него несколько цветочков и лепестков.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br/>
        <w:t xml:space="preserve">Для </w:t>
      </w:r>
      <w:r w:rsidRPr="000E3ED6">
        <w:rPr>
          <w:rFonts w:ascii="Georgia" w:eastAsia="Times New Roman" w:hAnsi="Georgia" w:cs="Tahoma"/>
          <w:b/>
          <w:bCs/>
          <w:i/>
          <w:iCs/>
          <w:color w:val="20311A"/>
          <w:sz w:val="24"/>
          <w:szCs w:val="24"/>
          <w:lang w:eastAsia="ru-RU"/>
        </w:rPr>
        <w:t>деревца</w:t>
      </w:r>
      <w:r w:rsidRPr="000E3ED6">
        <w:rPr>
          <w:rFonts w:ascii="Georgia" w:eastAsia="Times New Roman" w:hAnsi="Georgia" w:cs="Tahoma"/>
          <w:i/>
          <w:iCs/>
          <w:color w:val="20311A"/>
          <w:sz w:val="24"/>
          <w:szCs w:val="24"/>
          <w:lang w:eastAsia="ru-RU"/>
        </w:rPr>
        <w:t xml:space="preserve"> связать несколько цветков и лепестков; ветку (или проволоку) обмотать нитками коричневого цвета, закрепляя при этом цветы и лепестки.</w:t>
      </w:r>
    </w:p>
    <w:p w:rsidR="00D67825" w:rsidRDefault="00D67825" w:rsidP="000E3ED6"/>
    <w:sectPr w:rsidR="00D67825" w:rsidSect="00D6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E3ED6"/>
    <w:rsid w:val="000E3ED6"/>
    <w:rsid w:val="00D6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3E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5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2791">
              <w:marLeft w:val="4193"/>
              <w:marRight w:val="2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13278">
                          <w:marLeft w:val="0"/>
                          <w:marRight w:val="0"/>
                          <w:marTop w:val="0"/>
                          <w:marBottom w:val="15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390192">
                              <w:marLeft w:val="0"/>
                              <w:marRight w:val="0"/>
                              <w:marTop w:val="15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5967">
                                  <w:marLeft w:val="0"/>
                                  <w:marRight w:val="0"/>
                                  <w:marTop w:val="15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983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Толя</cp:lastModifiedBy>
  <cp:revision>2</cp:revision>
  <dcterms:created xsi:type="dcterms:W3CDTF">2011-03-13T07:45:00Z</dcterms:created>
  <dcterms:modified xsi:type="dcterms:W3CDTF">2011-03-13T07:46:00Z</dcterms:modified>
</cp:coreProperties>
</file>